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Liberatoria per utilizzo immagini e materiali – minori</w:t>
      </w:r>
    </w:p>
    <w:p w:rsidR="00000000" w:rsidDel="00000000" w:rsidP="00000000" w:rsidRDefault="00000000" w:rsidRPr="00000000" w14:paraId="00000002">
      <w:pPr>
        <w:spacing w:after="280" w:before="2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Concorso “Rina Latu: L’AVIS Scuola di vita - Verso i 100 anni di AVIS”</w:t>
      </w:r>
    </w:p>
    <w:p w:rsidR="00000000" w:rsidDel="00000000" w:rsidP="00000000" w:rsidRDefault="00000000" w:rsidRPr="00000000" w14:paraId="00000003">
      <w:pPr>
        <w:spacing w:after="280" w:before="2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(da compilare a cura dei genitori/tutori legali)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Il/La sottoscritto/a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e cognome: ………………………………………………………………………………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Nato/a a ………………………………………… il ………………………………………….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Residente a ……………………………………………………………………………………….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qualità di: □ Padre □ Madre □ Tutore legale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Del/lla minore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e cognome: ……………………………………………………………………………..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 frequentata: …………………………………………… Scuola ………………………………………….</w:t>
      </w:r>
    </w:p>
    <w:p w:rsidR="00000000" w:rsidDel="00000000" w:rsidP="00000000" w:rsidRDefault="00000000" w:rsidRPr="00000000" w14:paraId="0000000D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AUTORIZZA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L’Avis Provinciale di Nuoro e l’Istituto scolastico di appartenenza del minore all’uso gratuito, senza limiti di tempo e senza alcun compenso, delle immagini fotografiche, dei video e degli elaborati prodotti nell’ambito del concorso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“Rina Latu: L’AVIS Scuola di vita - Verso i 100 anni di AVIS”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pubblicazione degli stessi su: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siti internet istituzionali dell’Avis Provinciale di Nuoro;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pagine social ufficiali dell’Avis Provinciale di Nuoro;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materiale informativo e divulgativo (anche cartaceo) legato all’iniziativa;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before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sui quotidiani locali;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280" w:before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mostre, eventi e premiazioni connesse al concorso.</w:t>
      </w:r>
    </w:p>
    <w:p w:rsidR="00000000" w:rsidDel="00000000" w:rsidP="00000000" w:rsidRDefault="00000000" w:rsidRPr="00000000" w14:paraId="00000015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DICHIARA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 essere stato/a informato/a, ai sensi dell’art. 13 del Reg. UE 2016/679 (GDPR), che i dati personali e le immagini saranno trattati esclusivamente per le finalità connesse al concorso e alle attività educative/promozionali dell’Avis Provinciale di Nuoro, con garanzia di riservatezza e sicurezza.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280" w:before="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Che il consenso è libero, specifico e revocabile in qualsiasi momento mediante comunicazione scritta all’Avis Provinciale di Nuoro.</w:t>
      </w:r>
    </w:p>
    <w:p w:rsidR="00000000" w:rsidDel="00000000" w:rsidP="00000000" w:rsidRDefault="00000000" w:rsidRPr="00000000" w14:paraId="00000018">
      <w:pPr>
        <w:spacing w:before="280" w:lineRule="auto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"/>
          <w:szCs w:val="27"/>
          <w:rtl w:val="0"/>
        </w:rPr>
        <w:t xml:space="preserve">NON AUTORIZZA </w:t>
      </w:r>
    </w:p>
    <w:p w:rsidR="00000000" w:rsidDel="00000000" w:rsidP="00000000" w:rsidRDefault="00000000" w:rsidRPr="00000000" w14:paraId="00000019">
      <w:pPr>
        <w:spacing w:after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□ Non autorizzo la diffusione delle immagini del/la minore, fermo restando la possibilità di partecipare al concorso con gli elaborati e tutto ciò che ne riguarda la pubblicazione degli stessi.</w:t>
      </w:r>
    </w:p>
    <w:p w:rsidR="00000000" w:rsidDel="00000000" w:rsidP="00000000" w:rsidRDefault="00000000" w:rsidRPr="00000000" w14:paraId="0000001A">
      <w:pPr>
        <w:spacing w:after="280" w:before="2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Luogo e data: …………………………………………………….</w:t>
      </w:r>
    </w:p>
    <w:p w:rsidR="00000000" w:rsidDel="00000000" w:rsidP="00000000" w:rsidRDefault="00000000" w:rsidRPr="00000000" w14:paraId="0000001B">
      <w:pPr>
        <w:spacing w:after="280" w:before="28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Firma leggibile del genitore/tutore: …………………………………………………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Informativa privacy sintetica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Titolare del trattamento: Avis Provinciale di Nuoro – [indirizzo, email, pec]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Finalità: gestione della partecipazione al concorso, comunicazione e promozione delle attività associative.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Base giuridica: consenso (art. 6, par.1, lett. a) GDPR) e compiti di interesse pubblico.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Diritti: accesso, rettifica, cancellazione, limitazione, opposizione, portabilità dei dati, reclamo al Garante.</w:t>
      </w:r>
    </w:p>
    <w:sectPr>
      <w:pgSz w:h="16840" w:w="11900" w:orient="portrait"/>
      <w:pgMar w:bottom="679" w:top="283.4645669291338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94846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94846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94846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F94846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F94846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94846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94846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94846"/>
    <w:rPr>
      <w:rFonts w:cstheme="majorBidi" w:eastAsiaTheme="majorEastAsia"/>
      <w:color w:val="2f5496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94846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94846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94846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94846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F9484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9484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94846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94846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F94846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F94846"/>
    <w:rPr>
      <w:i w:val="1"/>
      <w:iCs w:val="1"/>
      <w:color w:val="2f5496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94846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94846"/>
    <w:rPr>
      <w:i w:val="1"/>
      <w:iCs w:val="1"/>
      <w:color w:val="2f5496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F94846"/>
    <w:rPr>
      <w:b w:val="1"/>
      <w:bCs w:val="1"/>
      <w:smallCaps w:val="1"/>
      <w:color w:val="2f5496" w:themeColor="accent1" w:themeShade="0000BF"/>
      <w:spacing w:val="5"/>
    </w:rPr>
  </w:style>
  <w:style w:type="paragraph" w:styleId="p1" w:customStyle="1">
    <w:name w:val="p1"/>
    <w:basedOn w:val="Normale"/>
    <w:rsid w:val="00F9484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character" w:styleId="s1" w:customStyle="1">
    <w:name w:val="s1"/>
    <w:basedOn w:val="Carpredefinitoparagrafo"/>
    <w:rsid w:val="00F94846"/>
  </w:style>
  <w:style w:type="character" w:styleId="s2" w:customStyle="1">
    <w:name w:val="s2"/>
    <w:basedOn w:val="Carpredefinitoparagrafo"/>
    <w:rsid w:val="00F94846"/>
  </w:style>
  <w:style w:type="character" w:styleId="s3" w:customStyle="1">
    <w:name w:val="s3"/>
    <w:basedOn w:val="Carpredefinitoparagrafo"/>
    <w:rsid w:val="00F94846"/>
  </w:style>
  <w:style w:type="character" w:styleId="s4" w:customStyle="1">
    <w:name w:val="s4"/>
    <w:basedOn w:val="Carpredefinitoparagrafo"/>
    <w:rsid w:val="00F94846"/>
  </w:style>
  <w:style w:type="character" w:styleId="apple-converted-space" w:customStyle="1">
    <w:name w:val="apple-converted-space"/>
    <w:basedOn w:val="Carpredefinitoparagrafo"/>
    <w:rsid w:val="00F94846"/>
  </w:style>
  <w:style w:type="paragraph" w:styleId="p3" w:customStyle="1">
    <w:name w:val="p3"/>
    <w:basedOn w:val="Normale"/>
    <w:rsid w:val="00F94846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LNa9aefQz8BiWrp8LDz6wMVufA==">CgMxLjA4AHIhMXNaMHJ0SERnNmw2Z1ZPSGlNcS1IRnB0eUJKa0xaNmJM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2025-08-25T16:38:00Z</dcterms:created>
  <dc:creator>Microsoft Office User</dc:creator>
</cp:coreProperties>
</file>